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5410A1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5410A1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5410A1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5410A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410A1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BF0826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РЕВОЛУЦИЈЕ 1848/49. ГОДИНЕ, УЈЕДИЊЕЊЕ ИТАЛИЈЕ И УЈЕДИЊЕЊЕ НЕМАЧКЕ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5410A1" w:rsidTr="001A23FB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Немачке</w:t>
            </w:r>
            <w:proofErr w:type="spellEnd"/>
          </w:p>
        </w:tc>
      </w:tr>
      <w:tr w:rsidR="005410A1" w:rsidTr="001A23FB">
        <w:trPr>
          <w:trHeight w:val="15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5410A1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</w:t>
            </w:r>
            <w:r w:rsidR="00BF0826">
              <w:rPr>
                <w:rFonts w:ascii="Cambria" w:eastAsia="Cambria" w:hAnsi="Cambria" w:cs="Cambria"/>
                <w:color w:val="000000"/>
              </w:rPr>
              <w:t>ачкој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Италији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мон</w:t>
            </w:r>
            <w:r>
              <w:rPr>
                <w:rFonts w:ascii="Cambria" w:eastAsia="Cambria" w:hAnsi="Cambria" w:cs="Cambria"/>
                <w:color w:val="000000"/>
              </w:rPr>
              <w:t>архији</w:t>
            </w:r>
            <w:proofErr w:type="spellEnd"/>
          </w:p>
          <w:p w:rsidR="005410A1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</w:p>
          <w:p w:rsidR="00E35DD7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уједињења Италије и уједињења Немачке   </w:t>
            </w:r>
          </w:p>
          <w:p w:rsidR="005410A1" w:rsidRPr="00E35DD7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процесима</w:t>
            </w:r>
            <w:proofErr w:type="spellEnd"/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 w:rsidP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илустративна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метода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  <w:r>
              <w:rPr>
                <w:rFonts w:ascii="Cambria" w:eastAsia="Cambria" w:hAnsi="Cambria" w:cs="Cambria"/>
              </w:rPr>
              <w:t xml:space="preserve">,  PowerPoint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</w:p>
        </w:tc>
      </w:tr>
      <w:tr w:rsidR="005410A1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Pr="00BF0826" w:rsidRDefault="00E35DD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BF0826" w:rsidP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</w:rPr>
              <w:t>сарадња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</w:rPr>
              <w:t>дигитална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</w:rPr>
              <w:t>компетенција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5410A1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5410A1" w:rsidTr="00E478AF">
        <w:trPr>
          <w:trHeight w:val="350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410A1" w:rsidRPr="001A23FB" w:rsidRDefault="005410A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  <w:p w:rsidR="001A23FB" w:rsidRPr="001A23FB" w:rsidRDefault="00E35DD7" w:rsidP="001A23F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презентовања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ученичких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ППТ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радили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оквиру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домаћег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задатка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1A23FB" w:rsidRDefault="001A23FB" w:rsidP="001A23F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а и редослед</w:t>
            </w:r>
            <w:r>
              <w:rPr>
                <w:rFonts w:ascii="Cambria" w:eastAsia="Cambria" w:hAnsi="Cambria" w:cs="Cambria"/>
              </w:rPr>
              <w:t>:</w:t>
            </w:r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Краљица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“</w:t>
            </w:r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Бонапарта</w:t>
            </w:r>
            <w:proofErr w:type="spellEnd"/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човека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Мацини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Гарибалди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1A23FB" w:rsidRP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Гвоздени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канцелар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Бизмарк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1A23FB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 w:rsidRPr="001A23FB"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његова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Немачког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5410A1" w:rsidRDefault="001A23F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E35DD7">
              <w:rPr>
                <w:rFonts w:ascii="Cambria" w:eastAsia="Cambria" w:hAnsi="Cambria" w:cs="Cambria"/>
                <w:color w:val="000000"/>
              </w:rPr>
              <w:t>одсећа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ученике</w:t>
            </w:r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кратки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јасни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поштују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договор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планирано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презентовање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упућује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кратким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тезама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оно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сазнали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ново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својих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другова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>.</w:t>
            </w:r>
          </w:p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410A1" w:rsidRDefault="005410A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E478AF" w:rsidRDefault="00E35DD7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објашњавају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слајдове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међусобно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допуњавају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Остали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</w:t>
            </w:r>
            <w:r w:rsidR="00BF0826">
              <w:rPr>
                <w:rFonts w:ascii="Cambria" w:eastAsia="Cambria" w:hAnsi="Cambria" w:cs="Cambria"/>
              </w:rPr>
              <w:t>ченици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прате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</w:rPr>
              <w:t>понешто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BF0826">
              <w:rPr>
                <w:rFonts w:ascii="Cambria" w:eastAsia="Cambria" w:hAnsi="Cambria" w:cs="Cambria"/>
              </w:rPr>
              <w:t>на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крају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на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питања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ученика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који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презентују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E478AF">
              <w:rPr>
                <w:rFonts w:ascii="Cambria" w:eastAsia="Cambria" w:hAnsi="Cambria" w:cs="Cambria"/>
              </w:rPr>
              <w:t>Током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допуњује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или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исправља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ученике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478AF">
              <w:rPr>
                <w:rFonts w:ascii="Cambria" w:eastAsia="Cambria" w:hAnsi="Cambria" w:cs="Cambria"/>
              </w:rPr>
              <w:t>ако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E478AF">
              <w:rPr>
                <w:rFonts w:ascii="Cambria" w:eastAsia="Cambria" w:hAnsi="Cambria" w:cs="Cambria"/>
              </w:rPr>
              <w:t>након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их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похваљује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478AF">
              <w:rPr>
                <w:rFonts w:ascii="Cambria" w:eastAsia="Cambria" w:hAnsi="Cambria" w:cs="Cambria"/>
              </w:rPr>
              <w:t>даје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сугестије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E478AF">
              <w:rPr>
                <w:rFonts w:ascii="Cambria" w:eastAsia="Cambria" w:hAnsi="Cambria" w:cs="Cambria"/>
              </w:rPr>
              <w:t>вреднује</w:t>
            </w:r>
            <w:proofErr w:type="spellEnd"/>
            <w:r w:rsidR="00E478AF">
              <w:rPr>
                <w:rFonts w:ascii="Cambria" w:eastAsia="Cambria" w:hAnsi="Cambria" w:cs="Cambria"/>
              </w:rPr>
              <w:t>.</w:t>
            </w: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478AF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вам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сакупљању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података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изради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Pr="00B737B2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E478AF" w:rsidRDefault="00E478AF" w:rsidP="00E478AF">
            <w:pPr>
              <w:pStyle w:val="Normal1"/>
              <w:rPr>
                <w:rFonts w:ascii="Cambria" w:eastAsia="Cambria" w:hAnsi="Cambria" w:cs="Cambria"/>
              </w:rPr>
            </w:pP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врши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евалуацију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478AF" w:rsidRDefault="00E478AF" w:rsidP="00E478A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свиђа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Pr="001A23FB" w:rsidRDefault="00E478AF" w:rsidP="00E478A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волели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чешће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истражујете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будемо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обрађивали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410A1" w:rsidRPr="00BF0826" w:rsidRDefault="00E478AF" w:rsidP="00E478AF">
            <w:pPr>
              <w:pStyle w:val="Normal1"/>
              <w:jc w:val="both"/>
              <w:rPr>
                <w:rFonts w:ascii="Cambria" w:hAnsi="Cambria" w:cs="Times New Roman"/>
                <w:color w:val="000000"/>
                <w:lang w:val="sr-Cyrl-RS"/>
              </w:rPr>
            </w:pPr>
            <w:r w:rsidRPr="00BF0826">
              <w:rPr>
                <w:rFonts w:ascii="Cambria" w:hAnsi="Cambria" w:cs="Times New Roman"/>
                <w:color w:val="000000"/>
                <w:lang w:val="sr-Cyrl-RS"/>
              </w:rPr>
              <w:t xml:space="preserve">Уколико остане времена наставник позива неколико ученика да прочитају по једно питање из одељка </w:t>
            </w:r>
            <w:r w:rsidRPr="00BF0826">
              <w:rPr>
                <w:rFonts w:ascii="Cambria" w:hAnsi="Cambria" w:cs="Times New Roman"/>
                <w:i/>
                <w:color w:val="000000"/>
                <w:lang w:val="sr-Cyrl-RS"/>
              </w:rPr>
              <w:t>Провери своје знање</w:t>
            </w:r>
            <w:r w:rsidRPr="00BF0826">
              <w:rPr>
                <w:rFonts w:ascii="Cambria" w:hAnsi="Cambria" w:cs="Times New Roman"/>
                <w:color w:val="000000"/>
                <w:lang w:val="sr-Cyrl-RS"/>
              </w:rPr>
              <w:t xml:space="preserve"> на страни 98 уџбеника и усмено одговоре на њих. На крају позива и неколико ученика да наглас прочитају по један кључни појам који се налази на крају лекције на страни 98 уџбеника.</w:t>
            </w:r>
          </w:p>
          <w:p w:rsidR="00E478AF" w:rsidRPr="001A23FB" w:rsidRDefault="00E478AF" w:rsidP="00E478AF">
            <w:pPr>
              <w:pStyle w:val="Normal1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</w:tc>
      </w:tr>
      <w:tr w:rsidR="001A23FB" w:rsidTr="00E478AF">
        <w:trPr>
          <w:trHeight w:val="57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23FB" w:rsidRDefault="00E478AF" w:rsidP="00E478AF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5410A1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410A1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5410A1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5410A1" w:rsidRDefault="005410A1">
      <w:pPr>
        <w:pStyle w:val="Normal1"/>
      </w:pPr>
    </w:p>
    <w:p w:rsidR="005410A1" w:rsidRDefault="005410A1">
      <w:pPr>
        <w:pStyle w:val="Normal1"/>
      </w:pPr>
    </w:p>
    <w:p w:rsidR="005410A1" w:rsidRDefault="005410A1">
      <w:pPr>
        <w:pStyle w:val="Normal1"/>
      </w:pPr>
    </w:p>
    <w:p w:rsidR="005410A1" w:rsidRDefault="005410A1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5410A1" w:rsidRDefault="005410A1">
      <w:pPr>
        <w:pStyle w:val="Normal1"/>
      </w:pPr>
    </w:p>
    <w:sectPr w:rsidR="005410A1" w:rsidSect="005410A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41857"/>
    <w:multiLevelType w:val="hybridMultilevel"/>
    <w:tmpl w:val="E76A6608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EA79C0"/>
    <w:multiLevelType w:val="hybridMultilevel"/>
    <w:tmpl w:val="3202EDC2"/>
    <w:lvl w:ilvl="0" w:tplc="3446C98E">
      <w:start w:val="1"/>
      <w:numFmt w:val="bullet"/>
      <w:lvlText w:val="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>
    <w:nsid w:val="4458196E"/>
    <w:multiLevelType w:val="multilevel"/>
    <w:tmpl w:val="94B686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59B7EF2"/>
    <w:multiLevelType w:val="multilevel"/>
    <w:tmpl w:val="1C08A7A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B9010E1"/>
    <w:multiLevelType w:val="multilevel"/>
    <w:tmpl w:val="6D0824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F6014A2"/>
    <w:multiLevelType w:val="multilevel"/>
    <w:tmpl w:val="287C6E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F4D7046"/>
    <w:multiLevelType w:val="multilevel"/>
    <w:tmpl w:val="10DE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0A1"/>
    <w:rsid w:val="001A23FB"/>
    <w:rsid w:val="00450965"/>
    <w:rsid w:val="005410A1"/>
    <w:rsid w:val="00B737B2"/>
    <w:rsid w:val="00BF0826"/>
    <w:rsid w:val="00E35DD7"/>
    <w:rsid w:val="00E4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973527-2EFD-4E99-A939-2C5ADE3E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410A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410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410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410A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410A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410A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410A1"/>
  </w:style>
  <w:style w:type="paragraph" w:styleId="Title">
    <w:name w:val="Title"/>
    <w:basedOn w:val="Normal1"/>
    <w:next w:val="Normal1"/>
    <w:rsid w:val="005410A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410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410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41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0A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410A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2020-05-20T14:54:00Z</dcterms:created>
  <dcterms:modified xsi:type="dcterms:W3CDTF">2020-06-09T20:10:00Z</dcterms:modified>
</cp:coreProperties>
</file>